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DrHerbs intake form and appointment application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To help your practitioner get the correct info and reduce your conference time, please read and fill in carefully the form as below. Please forward your filled form via email: info@drherbs.ca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fr-FR"/>
        </w:rPr>
        <w:t>Section 1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First name: _______   Last name: _________ Sex: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Age: 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Address: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Contact: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Family doctor contact: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 xml:space="preserve">List your current healthcare providers (includes medical doctors, chiropractors, </w:t>
      </w:r>
      <w:r>
        <w:rPr>
          <w:color w:val="404040"/>
          <w:sz w:val="32"/>
          <w:szCs w:val="32"/>
          <w:rtl w:val="0"/>
          <w:lang w:val="en-US"/>
        </w:rPr>
        <w:t>counsellors</w:t>
      </w:r>
      <w:r>
        <w:rPr>
          <w:color w:val="404040"/>
          <w:sz w:val="32"/>
          <w:szCs w:val="32"/>
          <w:rtl w:val="0"/>
          <w:lang w:val="en-US"/>
        </w:rPr>
        <w:t>, massage therapist, physiotherapist, acupuncturist).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Do you have any known contagious diseases at this time?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No</w:t>
      </w:r>
      <w:r>
        <w:rPr>
          <w:color w:val="404040"/>
          <w:sz w:val="32"/>
          <w:szCs w:val="32"/>
          <w:rtl w:val="0"/>
          <w:lang w:val="en-US"/>
        </w:rPr>
        <w:t xml:space="preserve">    </w:t>
      </w: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Yes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IF YOU ANSWERED YES TO THE PREVIOUS QUESTION, WHAT?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Email Correspondence (your email will never be sold, shared, or traded).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 herby consent to have consultation from DrHerbs. I understand this consent is voluntary and may be revoked at any time. I accept responsibility for prompt payment for therapies provided.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Yes</w:t>
      </w:r>
      <w:r>
        <w:rPr>
          <w:color w:val="404040"/>
          <w:sz w:val="32"/>
          <w:szCs w:val="32"/>
          <w:rtl w:val="0"/>
          <w:lang w:val="en-US"/>
        </w:rPr>
        <w:t xml:space="preserve">   </w:t>
      </w: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No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FAMILY HISTORY RELATED WITH YOUR CONCERNS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I do not know my family history (please skip to the next section, childhood illnesses).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Did you have any childhood illnesses? (Check all that apply)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Chicken Pox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Diphtheria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Mumps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Measles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pt-PT"/>
        </w:rPr>
        <w:t>Scarlet Fever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Asthma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Rubella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Whooping Cough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Others 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List known allergies or sensitivities: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Foods: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Medications: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Environmental factors: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Chemicals: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>DO YOU CURRENTLY TAKE OR USE: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Laxatives</w:t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Pain Relievers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s-ES_tradnl"/>
        </w:rPr>
        <w:t>Antacids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Cortisone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Sleeping Pills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Antibiotics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Anti-Depressants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s-ES_tradnl"/>
        </w:rPr>
        <w:t>Hormones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Birth Control Pills/Patch/Shot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LIST ALL CURRENT MEDICATIONS WITH DOSAGES: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Prescription medications: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Other the counter medications: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Supplements: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Natural Remedies (Herbal, Homeopathic):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WHAT ACCIDENTS/TRAUMAS HAVE YOU HAD?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WHAT HOSPITALIZATIONS OR SURGERIES HAVE YOU HAD?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WHAT MEDICAL TESTS (X-RAYS, CT SCANS, MRI, ECG) HAVE YOU HAD?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GENERAL INFORMATION -CURRENT HEIGHT?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GENERAL INFORMATION -CURRENT WEIGHT?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GENERAL INFORMATION -WHAT TIME OF DAY IS YOUR ENERGY THE BEST?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GENERAL INFORMATION -WHAT TIME OF DAY IS YOUR ENERGY THE WORST?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GENERAL: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Weight Loss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Weight Gain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Fatigue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Sleep Disturbance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Tension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Poor Circulation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Memory Problems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IMMUNE: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Reactions To Vaccinations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Chronic Fatigue Syndrome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Chronic Infections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Chronically Swollen Glands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Slow Wound Healing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ENDOCRINE: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Thyroid Problems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Heat Or Cold Intolerance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Hypoglycaemia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Diabetes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Excessive Thirst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Excessive Hunger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Fatigue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Seasonal Depression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NEUROLOGIC: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Seizures/Epilepsy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Paralysis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Muscle Weakness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Numbness Or Tingling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Loss Of Memory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Easily Stressed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Vertigo Or Dizziness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Loss Of Balance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MENTAL/EMOTIONAL: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Depression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Mood Swings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Anxiety Or Nervousness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Considered/Attempted Suicide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SKIN: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Rashes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Eczema Or Hives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Acne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Boils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Itching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Colour Change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Hair Loss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Lumps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Dry Or Scaling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Night Sweats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Excessive Or No Sweat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MOUTH AND THROAT: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Frequent Sore Throat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Copious Saliva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Teeth Grinding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Mouth Ulcers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Sore Tongue/Lips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Gum Problems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Hoarseness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Loss Of Voice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Dental Cavities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Jaw Clicks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Cold Sores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HEAD: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Headaches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Head Injury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Migraines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Jaw/ TMJ Problems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Fainting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NECK: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Lumps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Swollen Glands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Goiter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Pain Or Stiffness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EARS: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Hearing Loss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Ringing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Earaches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Dizziness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Sensitivity To Noise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Discharge From Ears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CARDIOVASCULAR: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Heart Disease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High/Low Blood Pressure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Murmurs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Blood Clots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Fainting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Phlebitis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Palpitations/Fluttering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pt-PT"/>
        </w:rPr>
        <w:t>Rheumatic Fever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Chest Pains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nl-NL"/>
        </w:rPr>
        <w:t>Swelling In Ankles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RESPIRATORY: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Cough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Sputum (Mucus)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Spitting Up Blood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Wheezing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Painful Breathing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Emphysema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Difficulty Breathing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Pain On Breathing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Shortness Of Breath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Shortness Of Breath Laying Down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EYES: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Glasses Or Contacts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Colour Blind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Double Vision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Spots In Eyes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Recent Change In Vision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Blurred Vision</w:t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Eye Pain/Strain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Sensitive To Light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Eyes Water Excessively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Bloodshot Or Puffy Eyes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a-DK"/>
        </w:rPr>
        <w:t>Dryness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GASTROINTESTINAL: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Frequent Bowel Movements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Constipation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Diarrhea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Trouble Swallowing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Heartburn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Change In Thirst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Change In Appetite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Abdominal Pain Or Cramps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Belching Or Passing Gas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Nausea/Vomiting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Hemorrhoids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Black Stools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Blood Or Mucus Stool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Undigested Food In Stool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Ulcer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Jaundice (Yellow Skin)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HOW OFTEN ARE YOUR BOWEL MOVEMENTS AND IS THIS A CHANGE FOR YOU?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Urinary: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nl-NL"/>
        </w:rPr>
        <w:t>Pain On Urination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Increased Frequency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Frequent At Night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Inability To Hold Urine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Blood In Urine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Difficulty Starting To Urinate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Frequent Infections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Kidney Stones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MUSCULOSKELETAL: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Joint Pain Or Stiffness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nl-NL"/>
        </w:rPr>
        <w:t>Broken Bones</w:t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Muscle Weakness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Muscle Spasms Or Cramps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Sciatica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BLOOD/ PERIPHERAL VASCULAR: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Easy Bleeding Or Bruising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Anemia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Deep Leg Pain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Cold Hands/ Feet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Varicose Veins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Thrombophlebitis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Fluid Retention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PLEASE ELABORATE ON AREAS WITHIN YOUR BODY THAT YOU CURRENTLY FEEL PAIN.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Male Reproduction: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Hernias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Testicular Masses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pt-PT"/>
        </w:rPr>
        <w:t>Testicular Pain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Prostate Problems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Venereal Disease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Discharge Or Sores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Erectile Dysfunction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s-ES_tradnl"/>
        </w:rPr>
        <w:t>Low Libido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Premature Ejaculation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Sexually Transmitted Injection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MALES: DO YOU DO TESTICULAR SELF-EXAMS? ARE YOU SEXUALLY ACTIVE? ARE YOU ON BIRTH CONTROL? (PLEASE SPECIFY TYPE)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REVIEW OF SYSTEMS (CHECK ALL CONTINUING OR RECURRENT PROBLEMS) FEMALE REPRODUCTION: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Recent Changes In Breasts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Breast Lumps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Breast Pain/Tenderness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Nipple Discharge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s-ES_tradnl"/>
        </w:rPr>
        <w:t>Low Libido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Pain During Intercourse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Sexually Transmitted Infection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FEMALES: DO YOU DO BREAST SELF-EXAMS? DATE OF YOUR LAST ANNUAL EXAM/PAP? HAVE YOU HAD ANY ABNORMAL PAPS? AGE OF FIRST MENSES? ARE YOU SEXUALLY ACTIVE?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PRE- MENOPAUSAL FEMALES: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Irregular Cycle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No Cycle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Bleeding Between Cycles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Abnormal Bleeding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nl-NL"/>
        </w:rPr>
        <w:t>Painful Menses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Clotting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Heavy Or Excessive Flow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Discharge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PMS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Birth Control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Difficulty Conceiving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Perimenopausal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WHAT IS THE DURATION OF YOUR MENSES? WHAT IS THE LENGTH OF YOUR CYCLE? IF YOU ANSWERED YES TO BIRTH CONTROL, WHICH TYPE ARE YOU ON?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MENOPAUSAL FEMALES: WHAT AGE WAS YOUR LAST MENSES? DO YOU HAVE ANY MENOPAUSAL SYMPTOMS? ANY VAGINAL BLEEDING SINCE MENOPAUSE?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IS THERE ANYTHING ELSE YOU WOULD LIKE TO ADD OR COMMENT ON?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SECTION 2: HISTORY AND HEALTH INFORMATION.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>DO YOU SMOKE?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No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DO YOU DRINK ALCOHOL?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No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PLEASE PROVIDE YOUR FAMILY PHYSICIAN</w:t>
      </w:r>
      <w:r>
        <w:rPr>
          <w:color w:val="404040"/>
          <w:sz w:val="32"/>
          <w:szCs w:val="32"/>
          <w:rtl w:val="0"/>
        </w:rPr>
        <w:t>’</w:t>
      </w:r>
      <w:r>
        <w:rPr>
          <w:color w:val="404040"/>
          <w:sz w:val="32"/>
          <w:szCs w:val="32"/>
          <w:rtl w:val="0"/>
          <w:lang w:val="en-US"/>
        </w:rPr>
        <w:t>S NAME AND CONTACT INFORMATION.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>DO YOU HAVE ANY ALLERGIES?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No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IF YES, PLEASE LIST: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ARE YOU TAKING ANY MEDICATIONS/SUPPLEMENTS?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No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IF YES, PLEASE LIST: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>IF YOU ARE FEMALE, ARE YOU PREGNANT?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IF YES, WHEN IS YOUR EXPECTED DELIVERY DATE?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Please list the 3 main concerns that you would like to focus on, the first one is covered with your consultation: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>A.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>B.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it-IT"/>
        </w:rPr>
        <w:t>C.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PLEASE INDICATE IN ANY OF THE FOLLOWING CONDITIONS APPLY TO YOU WITH A CHECK MARK: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Heart Attack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High/Low Blood Pressure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Stroke/Aneurysm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Pace Maker/Heart Condition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Varicose Veins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Bruise Easily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Diabetes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Kidney Disease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Other Urinary Conditions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Skin Condition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Headache/Migraines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it-IT"/>
        </w:rPr>
        <w:t>Dizziness/Fainting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Nausea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Spinal Injury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Epilepsy/Other Seizures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Other Neurological Conditions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Asthma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Chronic Sinusitis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Irritable Bowel/Colitis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Digestive Issues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Joint Dislocation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Bone Fractures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Arthritis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Osteoporosis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Rods/Pins/Plates/Shunts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en-US"/>
        </w:rPr>
        <w:t>Transplant Surgery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fr-FR"/>
        </w:rPr>
        <w:t>Cancer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</w:rPr>
        <w:t>Hepatitis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ab/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  <w:t> </w:t>
      </w:r>
      <w:r>
        <w:rPr>
          <w:color w:val="404040"/>
          <w:sz w:val="32"/>
          <w:szCs w:val="32"/>
          <w:rtl w:val="0"/>
          <w:lang w:val="de-DE"/>
        </w:rPr>
        <w:t>HIV/AIDS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IF YOU HAVE A CONDITION THAT WAS NOT LISTED PLEASE INDICATE: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____________________________________________________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Please describe your current condition and symptoms: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HOW LONG HAVE YOU HAD THIS?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HOW DID IT START?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WHAT RELIEVES IT?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WHAT AGGRAVATES IT?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de-DE"/>
        </w:rPr>
        <w:t>PLEASE INDICATE WHERE ON YOUR BODY YOU HAVE PAIN: (E.G.- LEFT OUTER SHOULDER)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I agree: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</w:r>
      <w:r>
        <w:rPr>
          <w:color w:val="404040"/>
          <w:sz w:val="32"/>
          <w:szCs w:val="32"/>
          <w:rtl w:val="0"/>
          <w:lang w:val="en-US"/>
        </w:rPr>
        <w:t>The above information is correct to my knowledge and impacts on the correct diagnosis through virtual consultation.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</w:r>
      <w:r>
        <w:rPr>
          <w:color w:val="404040"/>
          <w:sz w:val="32"/>
          <w:szCs w:val="32"/>
          <w:rtl w:val="0"/>
          <w:lang w:val="en-US"/>
        </w:rPr>
        <w:t xml:space="preserve">I am using virtual consultation and accept advice given for my concerns. </w:t>
      </w:r>
      <w:r>
        <w:rPr>
          <w:color w:val="404040"/>
          <w:sz w:val="32"/>
          <w:szCs w:val="32"/>
          <w:rtl w:val="0"/>
          <w:lang w:val="en-US"/>
        </w:rPr>
        <w:t>Not to hold DrHerbs or any of its affiliates or practitioners responsible for any opinions given herein.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•</w:t>
        <w:tab/>
      </w:r>
      <w:r>
        <w:rPr>
          <w:color w:val="404040"/>
          <w:sz w:val="32"/>
          <w:szCs w:val="32"/>
          <w:rtl w:val="0"/>
          <w:lang w:val="en-US"/>
        </w:rPr>
        <w:t>A minimum of 24 HOURS notice is needed to change or cancel an appointment. You will be charged $15.00 for late cancellations or missed appointments.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Disclaimer: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 xml:space="preserve">The virtual consultation is a service provided by the DrHerbs office. The participants in the online consultation fully understand that the information provided by the practitioner is general information only and is not a substitute for an actual </w:t>
      </w:r>
      <w:r>
        <w:rPr>
          <w:color w:val="404040"/>
          <w:sz w:val="32"/>
          <w:szCs w:val="32"/>
          <w:rtl w:val="0"/>
          <w:lang w:val="de-DE"/>
        </w:rPr>
        <w:t>“</w:t>
      </w:r>
      <w:r>
        <w:rPr>
          <w:color w:val="404040"/>
          <w:sz w:val="32"/>
          <w:szCs w:val="32"/>
          <w:rtl w:val="0"/>
        </w:rPr>
        <w:t>in-person</w:t>
      </w:r>
      <w:r>
        <w:rPr>
          <w:color w:val="404040"/>
          <w:sz w:val="32"/>
          <w:szCs w:val="32"/>
          <w:rtl w:val="0"/>
        </w:rPr>
        <w:t xml:space="preserve">” </w:t>
      </w:r>
      <w:r>
        <w:rPr>
          <w:color w:val="404040"/>
          <w:sz w:val="32"/>
          <w:szCs w:val="32"/>
          <w:rtl w:val="0"/>
          <w:lang w:val="en-US"/>
        </w:rPr>
        <w:t>consultation with the practitioner that is necessary prior to any major medical solution. Participants in this consultation agree not hold any parties liable to the opinions given herein.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it-IT"/>
        </w:rPr>
        <w:t xml:space="preserve">Signature: </w:t>
      </w:r>
      <w:r>
        <w:rPr>
          <w:color w:val="404040"/>
          <w:sz w:val="32"/>
          <w:szCs w:val="32"/>
          <w:rtl w:val="0"/>
        </w:rPr>
        <w:t> </w:t>
      </w:r>
      <w:r>
        <w:rPr>
          <w:color w:val="404040"/>
          <w:sz w:val="32"/>
          <w:szCs w:val="32"/>
          <w:rtl w:val="0"/>
          <w:lang w:val="en-US"/>
        </w:rPr>
        <w:t xml:space="preserve">___________________________ </w:t>
      </w:r>
      <w:r>
        <w:rPr>
          <w:color w:val="404040"/>
          <w:sz w:val="32"/>
          <w:szCs w:val="32"/>
          <w:rtl w:val="0"/>
        </w:rPr>
        <w:t xml:space="preserve">  </w:t>
      </w:r>
      <w:r>
        <w:rPr>
          <w:color w:val="404040"/>
          <w:sz w:val="32"/>
          <w:szCs w:val="32"/>
          <w:rtl w:val="0"/>
          <w:lang w:val="en-US"/>
        </w:rPr>
        <w:t>Date: ______________________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  <w:lang w:val="en-US"/>
        </w:rPr>
        <w:t>Preferred appointment time for video/voice chat conference (Pacific Time @ Vancouver, BC)</w:t>
      </w:r>
      <w:r>
        <w:rPr>
          <w:color w:val="404040"/>
          <w:sz w:val="32"/>
          <w:szCs w:val="32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4162160</wp:posOffset>
            </wp:positionH>
            <wp:positionV relativeFrom="line">
              <wp:posOffset>423049</wp:posOffset>
            </wp:positionV>
            <wp:extent cx="1630056" cy="130156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herbs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056" cy="13015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1</w:t>
        <w:tab/>
        <w:t>__________________</w:t>
      </w:r>
    </w:p>
    <w:p>
      <w:pPr>
        <w:pStyle w:val="Default"/>
        <w:tabs>
          <w:tab w:val="left" w:pos="220"/>
          <w:tab w:val="left" w:pos="720"/>
        </w:tabs>
        <w:bidi w:val="0"/>
        <w:ind w:left="720" w:right="0" w:hanging="720"/>
        <w:jc w:val="left"/>
        <w:rPr>
          <w:color w:val="404040"/>
          <w:sz w:val="32"/>
          <w:szCs w:val="32"/>
          <w:rtl w:val="0"/>
        </w:rPr>
      </w:pPr>
      <w:r>
        <w:rPr>
          <w:color w:val="404040"/>
          <w:sz w:val="32"/>
          <w:szCs w:val="32"/>
          <w:rtl w:val="0"/>
        </w:rPr>
        <w:tab/>
        <w:t>2</w:t>
        <w:tab/>
        <w:t>__________________</w:t>
      </w:r>
    </w:p>
    <w:p>
      <w:pPr>
        <w:pStyle w:val="Default"/>
        <w:bidi w:val="0"/>
        <w:ind w:left="0" w:right="0" w:firstLine="0"/>
        <w:jc w:val="left"/>
        <w:rPr>
          <w:color w:val="404040"/>
          <w:sz w:val="32"/>
          <w:szCs w:val="32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color w:val="404040"/>
          <w:sz w:val="32"/>
          <w:szCs w:val="32"/>
          <w:rtl w:val="0"/>
        </w:rPr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